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804677" w:rsidRDefault="00DF63EA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  <w:bookmarkStart w:id="0" w:name="_GoBack"/>
      <w:bookmarkEnd w:id="0"/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804677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0C3A4B">
        <w:rPr>
          <w:rFonts w:ascii="Times New Roman" w:hAnsi="Times New Roman" w:cs="Times New Roman"/>
          <w:sz w:val="28"/>
          <w:szCs w:val="28"/>
          <w:lang w:val="hu-HU"/>
        </w:rPr>
        <w:t>Laskai Renáta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804677" w:rsidRDefault="00804677" w:rsidP="00AA57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6E5023" w:rsidRDefault="000C3A4B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Esős októberi reggelre ébredtünk, azonban ez nem vette lelkesedésünket, hiszen indultunk Lengyelországba három hetes szakmai gyakorlatunkra. Az úton csodálatos helyeket láttunk</w:t>
      </w:r>
      <w:r w:rsidR="00A12B69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Mintegy 13 órás utazás után értünk a fogadó iskola kollégiumába. </w:t>
      </w:r>
    </w:p>
    <w:p w:rsidR="000C3A4B" w:rsidRPr="00804677" w:rsidRDefault="000C3A4B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A XVII. századtól kezdve Angliában egyre inkább keleti vérű ménekkel javították a helyi vegyes eredetű lóállományt, melyeket a népszerű lóversenyeken próbáltak ki. </w:t>
      </w:r>
    </w:p>
    <w:p w:rsidR="006E5023" w:rsidRDefault="00A12B69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Minden reggel 6-kor van ébresztő, ezt elmondták tanáraink, így van ez ma is.</w:t>
      </w:r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Reggeli után elindult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>unk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>JanowPodlaskiba</w:t>
      </w:r>
      <w:proofErr w:type="spellEnd"/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>, itt tölt</w:t>
      </w:r>
      <w:r w:rsidR="00D07417" w:rsidRPr="00804677">
        <w:rPr>
          <w:rFonts w:ascii="Times New Roman" w:hAnsi="Times New Roman" w:cs="Times New Roman"/>
          <w:sz w:val="28"/>
          <w:szCs w:val="28"/>
          <w:lang w:val="hu-HU"/>
        </w:rPr>
        <w:t>j</w:t>
      </w:r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ük a három hét szakmai gyakorlatunkat. </w:t>
      </w:r>
      <w:r w:rsidR="00D07417" w:rsidRPr="00804677">
        <w:rPr>
          <w:rFonts w:ascii="Times New Roman" w:hAnsi="Times New Roman" w:cs="Times New Roman"/>
          <w:sz w:val="28"/>
          <w:szCs w:val="28"/>
          <w:lang w:val="hu-HU"/>
        </w:rPr>
        <w:t>A lovarda vezetője bemutatta a telepet, a lófajtákat, és a szarvasmarha telepet, ami a méneshez tartozik.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Az angol telivér ezeknek a keleti lovaknak, a kitűnő felnevelésnek és a versenyzésének a szülötte. 1793-ban adták ki a fajta első törzskönyvét (General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>Stud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>Book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), mely </w:t>
      </w:r>
      <w:proofErr w:type="gramStart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>azóta</w:t>
      </w:r>
      <w:proofErr w:type="gramEnd"/>
      <w:r w:rsidR="000F145D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 gyakorlatilag zártnak tekinthető. </w:t>
      </w:r>
      <w:proofErr w:type="gramStart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több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százezer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angol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telivért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regisztrálnak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45D" w:rsidRPr="000C3A4B">
        <w:rPr>
          <w:rFonts w:ascii="Times New Roman" w:hAnsi="Times New Roman" w:cs="Times New Roman"/>
          <w:sz w:val="28"/>
          <w:szCs w:val="28"/>
        </w:rPr>
        <w:t>világszerte</w:t>
      </w:r>
      <w:proofErr w:type="spellEnd"/>
      <w:r w:rsidR="000F145D" w:rsidRPr="000C3A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677" w:rsidRPr="00804677" w:rsidRDefault="00804677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0C205A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Nagyon szép lovakat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csikókat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szarvasmarhákat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 kisborjakat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mutatott nekünk. 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iskolában tanuló lovász diákokat is megismertük, akik a telepen voltak gyakorlaton.</w:t>
      </w:r>
    </w:p>
    <w:p w:rsidR="000F145D" w:rsidRPr="000F145D" w:rsidRDefault="00D07417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lovak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istállóit 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>kellett letakarítani.</w:t>
      </w:r>
      <w:r w:rsidR="00457421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A ló ápolásának többszörös jelentősége van, mikéntjét és gyakoriságát nagyban befolyásolja a használat módja. Általánosan elmondható, hogy azt a lovat, amelyiket </w:t>
      </w:r>
      <w:proofErr w:type="gramStart"/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>nap</w:t>
      </w:r>
      <w:proofErr w:type="gramEnd"/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 mint nap lovagolunk vagy fogatolunk, azt nap mint nap illik ápolni is.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>Pontosabban nem csak illik, de szükségszerű is, hiszen a munkában a ló megizzad, és a szerszám alatt, legyen az nyereg vagy hám, a szőr letapadva, összeragadva szárad meg, itt ugyanis a munka közben sokkal kevésbé szellőzik a bőr, és sokkal jobban izzad, mint egyéb testrészeken.</w:t>
      </w:r>
    </w:p>
    <w:p w:rsidR="000F145D" w:rsidRPr="000F145D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lastRenderedPageBreak/>
        <w:t>Ennek következtében, ha a következő használat előtt ezeket a bőrfelületeket nem ápoljuk megfelelően, és az összetapadt, leragadt szőrre nyergelünk például, akkor szinte biztos, hogy nyeregtörés lesz a következmény, ami hetekre kivonja a lovat a "forgalomból", amellett gyógykezelni is kell.</w:t>
      </w: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804677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0F145D" w:rsidRDefault="000F145D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t>Lovak ápolása, csutakolása volt a mai feladat. Természetesen csak a kancákat kell nekünk ápolni, a vadabb természetű mének ápolása a dolgozók feladata. A lóápolás alapvető eszközei: vakaró, gyökérkefe, porkefe, rongy, patatisztító. Először az összetapadt szőrfelületeket a gyökérkefével kikeféljük, azt csak finoman nyomva a bőrre, mert sok ló, különösen a vékonyabb bőrű fajták vagy egyedek, érzékenyek, csiklandósak. A lábakon esetleg megtapadt sarat szintén a gyökérkefével távolíthatjuk el. Ezután az egész testfelületet a porkefével alaposan áttöröljük, és a porkeféből a port a vakaróba "kihúzzuk".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A bádog vakarót lehetőleg ne használjuk közvetlenül a bőr dörzsölésére (bár ez bevett gyakorlat), mert azzal felkaparjuk azt a hámréteget, aminek szerepe a </w:t>
      </w:r>
      <w:proofErr w:type="spellStart"/>
      <w:r w:rsidRPr="000F145D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 bizonyos fokú védelme. (Különösen nem javasolt az éles marhavakarók használata!) Helyette használjuk a gumi vagy műanyag eszközöket. Ezután a szőrzetet áttöröljük egy tiszta, puha ronggyal.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F46BB8" w:rsidRDefault="00F46BB8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5D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t>Ezután a helyi tanulókkal közösen grillezés, sütögetés volt. Titokban tartotta mindenki ezt a programot, meglepetésként ért bennünket. Tanáraink sem árulták el nekünk, hogy mire készülnek. Jó volt jól éreztük magunkat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0F145D" w:rsidRPr="00804677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hétvégeken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nincs gyakorlat, hétvégi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programkéntBialaPodlaskába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voltunk, városnézés, kulturális program. Rendezett, kellemes város, nagy bevásárló központokkal.</w:t>
      </w:r>
    </w:p>
    <w:p w:rsidR="00457421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00E87" w:rsidRPr="00804677" w:rsidRDefault="00C00E87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BD73D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6E5023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D62D4" w:rsidRDefault="003D62D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mai napon a ménesben található kocsi múzeumot néztük meg. Régi kocsi típusok, szánkók, hintók</w:t>
      </w:r>
      <w:r w:rsidR="00B6453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láthatók itt. Érdekes látvány volt.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Mindezek mellett 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lószerszámok is vannak, szintén különböző típusúak. 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Fontos feladatok kellet megoldani, az összes szerszámot és eszközt leápolni.</w:t>
      </w:r>
    </w:p>
    <w:p w:rsidR="00F46BB8" w:rsidRPr="00804677" w:rsidRDefault="00F46BB8" w:rsidP="00F46BB8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3352800" cy="4470399"/>
            <wp:effectExtent l="19050" t="0" r="0" b="0"/>
            <wp:docPr id="4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64" cy="44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3A" w:rsidRPr="00804677" w:rsidRDefault="008A6B3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Délután pedig megtekintettük az iskola szakmai tantermeiket.</w:t>
      </w:r>
    </w:p>
    <w:p w:rsidR="00BE3299" w:rsidRPr="00804677" w:rsidRDefault="00BE3299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szokásos napi rend szerint reggeli, majd indulás a gyakorló helyre. Napi feladataink voltak a lovak ápolása, falevél gereblyézés. </w:t>
      </w:r>
    </w:p>
    <w:p w:rsidR="00BE3299" w:rsidRDefault="00B6453A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Délután egy vállalkozást tekintettünk meg, ami a közelben található.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Zaborek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a neve,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agoturizmussal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foglalkozik. Nagy területen található, nagyon szép.</w:t>
      </w:r>
    </w:p>
    <w:p w:rsidR="008B2F7F" w:rsidRPr="00804677" w:rsidRDefault="008B2F7F" w:rsidP="008B2F7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3343275" cy="4457700"/>
            <wp:effectExtent l="19050" t="0" r="9525" b="0"/>
            <wp:docPr id="10" name="Kép 10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34" cy="44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4" w:rsidRPr="00804677" w:rsidRDefault="0047605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ménes egyik kulcsembere az állatorvos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bemutatta nekünk a termékenyítő </w:t>
      </w:r>
      <w:proofErr w:type="gramStart"/>
      <w:r w:rsidRPr="00804677">
        <w:rPr>
          <w:rFonts w:ascii="Times New Roman" w:hAnsi="Times New Roman" w:cs="Times New Roman"/>
          <w:sz w:val="28"/>
          <w:szCs w:val="28"/>
          <w:lang w:val="hu-HU"/>
        </w:rPr>
        <w:t>állomást</w:t>
      </w:r>
      <w:proofErr w:type="gramEnd"/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Jól felszerelt </w:t>
      </w:r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laboratórium tartozik hozzá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mikroszkópokkal</w:t>
      </w:r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, ahol a ménektől levett spermiumot azonnal vizsgálják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Kezelés után azonnal küldik a megrendelés helyszínére, akár több ezer kilométerre. </w:t>
      </w: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noProof/>
          <w:sz w:val="28"/>
          <w:szCs w:val="28"/>
          <w:lang w:val="hu-HU" w:eastAsia="hu-HU" w:bidi="ar-SA"/>
        </w:rPr>
        <w:drawing>
          <wp:inline distT="0" distB="0" distL="0" distR="0">
            <wp:extent cx="3550938" cy="2663825"/>
            <wp:effectExtent l="0" t="0" r="0" b="3175"/>
            <wp:docPr id="21" name="Kép 21" descr="C:\Users\Zoli\Pictures\Z\iskolai\lengyel gyak\DSCF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li\Pictures\Z\iskolai\lengyel gyak\DSCF9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83" cy="26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363682" w:rsidRPr="00804677" w:rsidRDefault="00F46BB8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Az utolsó gyakorlati napon</w:t>
      </w:r>
      <w:r w:rsidR="00476052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elvégeztük a feladatokat, majd elbúcsúztunk azoktól, akikkel napi kapcsolatban voltunk ez alatt az idő alatt.</w:t>
      </w:r>
    </w:p>
    <w:p w:rsidR="00363682" w:rsidRPr="00804677" w:rsidRDefault="00476052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Reggeli ébresztő után, ami most korábban történt lepakoltuk a táskáinkat, majd elindultunk hazafelé. A hosszú úton beszélgettünk a kint töltött hetek eseményeiről.</w:t>
      </w:r>
    </w:p>
    <w:p w:rsidR="00DF63EA" w:rsidRPr="00804677" w:rsidRDefault="00BD73D2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="00DF63EA" w:rsidRPr="00804677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……………………………………</w:t>
      </w:r>
    </w:p>
    <w:p w:rsidR="00DF63EA" w:rsidRPr="00804677" w:rsidRDefault="00DF63EA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Laskai Renáta</w:t>
      </w:r>
    </w:p>
    <w:p w:rsidR="00DF63EA" w:rsidRPr="00804677" w:rsidRDefault="00DF63EA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sectPr w:rsidR="00DF63EA" w:rsidRPr="00804677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169B0"/>
    <w:rsid w:val="00065B5D"/>
    <w:rsid w:val="00066AE5"/>
    <w:rsid w:val="000C205A"/>
    <w:rsid w:val="000C3A4B"/>
    <w:rsid w:val="000F145D"/>
    <w:rsid w:val="001045BD"/>
    <w:rsid w:val="002B04D9"/>
    <w:rsid w:val="003366FC"/>
    <w:rsid w:val="00363682"/>
    <w:rsid w:val="00367E86"/>
    <w:rsid w:val="003D3204"/>
    <w:rsid w:val="003D62D4"/>
    <w:rsid w:val="00406703"/>
    <w:rsid w:val="004210B0"/>
    <w:rsid w:val="00457421"/>
    <w:rsid w:val="00476052"/>
    <w:rsid w:val="004D00B6"/>
    <w:rsid w:val="00540974"/>
    <w:rsid w:val="005764FD"/>
    <w:rsid w:val="00582228"/>
    <w:rsid w:val="00592E92"/>
    <w:rsid w:val="005B7D34"/>
    <w:rsid w:val="0062133E"/>
    <w:rsid w:val="006E5023"/>
    <w:rsid w:val="00804677"/>
    <w:rsid w:val="008241E7"/>
    <w:rsid w:val="00874DE9"/>
    <w:rsid w:val="008A6B3A"/>
    <w:rsid w:val="008B2F7F"/>
    <w:rsid w:val="009159E7"/>
    <w:rsid w:val="00A12B69"/>
    <w:rsid w:val="00A656F7"/>
    <w:rsid w:val="00AA572A"/>
    <w:rsid w:val="00AF495E"/>
    <w:rsid w:val="00AF5B27"/>
    <w:rsid w:val="00B106E1"/>
    <w:rsid w:val="00B6453A"/>
    <w:rsid w:val="00BB3FEB"/>
    <w:rsid w:val="00BD73D2"/>
    <w:rsid w:val="00BE3299"/>
    <w:rsid w:val="00C00E87"/>
    <w:rsid w:val="00C336C8"/>
    <w:rsid w:val="00CD3F67"/>
    <w:rsid w:val="00D07417"/>
    <w:rsid w:val="00DF63EA"/>
    <w:rsid w:val="00E850DE"/>
    <w:rsid w:val="00F4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677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0F1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596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2017-09-03T08:31:00Z</dcterms:created>
  <dcterms:modified xsi:type="dcterms:W3CDTF">2017-09-03T08:56:00Z</dcterms:modified>
</cp:coreProperties>
</file>